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89C2" w14:textId="4C0632AB" w:rsidR="00D840C2" w:rsidRPr="000E3D42" w:rsidRDefault="00EB2A86" w:rsidP="00D840C2">
      <w:pPr>
        <w:jc w:val="right"/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>A</w:t>
      </w:r>
      <w:r w:rsidR="00427AB0" w:rsidRPr="000E3D42">
        <w:rPr>
          <w:rFonts w:ascii="Arial" w:hAnsi="Arial" w:cs="Arial"/>
          <w:b/>
          <w:sz w:val="22"/>
          <w:szCs w:val="22"/>
          <w:lang w:eastAsia="ro-RO"/>
        </w:rPr>
        <w:t>nexa</w:t>
      </w:r>
      <w:r w:rsidR="000E3D42" w:rsidRPr="000E3D42">
        <w:rPr>
          <w:rFonts w:ascii="Arial" w:hAnsi="Arial" w:cs="Arial"/>
          <w:b/>
          <w:sz w:val="22"/>
          <w:szCs w:val="22"/>
          <w:lang w:eastAsia="ro-RO"/>
        </w:rPr>
        <w:t xml:space="preserve"> nr. 9</w:t>
      </w:r>
    </w:p>
    <w:p w14:paraId="6E6892D1" w14:textId="77777777" w:rsidR="008E1D0E" w:rsidRPr="000E3D42" w:rsidRDefault="008E1D0E" w:rsidP="008E1D0E">
      <w:pPr>
        <w:rPr>
          <w:rFonts w:ascii="Arial" w:hAnsi="Arial" w:cs="Arial"/>
          <w:sz w:val="22"/>
          <w:szCs w:val="22"/>
          <w:lang w:eastAsia="ro-RO"/>
        </w:rPr>
      </w:pPr>
      <w:r w:rsidRPr="000E3D42">
        <w:rPr>
          <w:rFonts w:ascii="Arial" w:hAnsi="Arial" w:cs="Arial"/>
          <w:sz w:val="22"/>
          <w:szCs w:val="22"/>
          <w:lang w:eastAsia="ro-RO"/>
        </w:rPr>
        <w:t>-Antet-</w:t>
      </w:r>
    </w:p>
    <w:p w14:paraId="3CD556BC" w14:textId="77777777" w:rsidR="008E1D0E" w:rsidRPr="000E3D42" w:rsidRDefault="008E1D0E" w:rsidP="008E1D0E">
      <w:pPr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5F6D476E" w14:textId="77777777" w:rsidR="008E1D0E" w:rsidRPr="000E3D42" w:rsidRDefault="008E1D0E" w:rsidP="008E1D0E">
      <w:pPr>
        <w:ind w:firstLine="720"/>
        <w:jc w:val="center"/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>Diagrama de cazare:</w:t>
      </w:r>
    </w:p>
    <w:p w14:paraId="7E5A3EB1" w14:textId="7777777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</w:p>
    <w:p w14:paraId="6724168B" w14:textId="7777777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</w:p>
    <w:p w14:paraId="6E81B147" w14:textId="7777777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>Proiectul.........................</w:t>
      </w:r>
    </w:p>
    <w:p w14:paraId="007AE862" w14:textId="7777777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>Perioada.................</w:t>
      </w:r>
    </w:p>
    <w:p w14:paraId="0631A72F" w14:textId="7777777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 xml:space="preserve">Locul de </w:t>
      </w:r>
      <w:proofErr w:type="spellStart"/>
      <w:r w:rsidRPr="000E3D42">
        <w:rPr>
          <w:rFonts w:ascii="Arial" w:hAnsi="Arial" w:cs="Arial"/>
          <w:b/>
          <w:sz w:val="22"/>
          <w:szCs w:val="22"/>
          <w:lang w:eastAsia="ro-RO"/>
        </w:rPr>
        <w:t>desfăşurare</w:t>
      </w:r>
      <w:proofErr w:type="spellEnd"/>
      <w:r w:rsidRPr="000E3D42">
        <w:rPr>
          <w:rFonts w:ascii="Arial" w:hAnsi="Arial" w:cs="Arial"/>
          <w:b/>
          <w:sz w:val="22"/>
          <w:szCs w:val="22"/>
          <w:lang w:eastAsia="ro-RO"/>
        </w:rPr>
        <w:t>.................</w:t>
      </w:r>
    </w:p>
    <w:p w14:paraId="39E776AA" w14:textId="7777777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>Unitatea prestatoare de servicii................................</w:t>
      </w:r>
    </w:p>
    <w:p w14:paraId="7FC02CC1" w14:textId="77777777" w:rsidR="008E1D0E" w:rsidRPr="000E3D42" w:rsidRDefault="008E1D0E" w:rsidP="008E1D0E">
      <w:pPr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0A81F6A1" w14:textId="77777777" w:rsidR="008E1D0E" w:rsidRPr="000E3D42" w:rsidRDefault="008E1D0E" w:rsidP="008E1D0E">
      <w:pPr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36DF448C" w14:textId="77777777" w:rsidR="008E1D0E" w:rsidRPr="000E3D42" w:rsidRDefault="008E1D0E" w:rsidP="008E1D0E">
      <w:pPr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3301"/>
        <w:gridCol w:w="1080"/>
        <w:gridCol w:w="1260"/>
        <w:gridCol w:w="1260"/>
      </w:tblGrid>
      <w:tr w:rsidR="006D10B8" w:rsidRPr="000E3D42" w14:paraId="65A4BFAC" w14:textId="77777777" w:rsidTr="006D10B8">
        <w:trPr>
          <w:jc w:val="center"/>
        </w:trPr>
        <w:tc>
          <w:tcPr>
            <w:tcW w:w="662" w:type="dxa"/>
          </w:tcPr>
          <w:p w14:paraId="2E558255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301" w:type="dxa"/>
          </w:tcPr>
          <w:p w14:paraId="2175B7B2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 xml:space="preserve">Numele </w:t>
            </w:r>
            <w:proofErr w:type="spellStart"/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>şi</w:t>
            </w:r>
            <w:proofErr w:type="spellEnd"/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 xml:space="preserve"> prenumele participantului</w:t>
            </w:r>
          </w:p>
        </w:tc>
        <w:tc>
          <w:tcPr>
            <w:tcW w:w="1080" w:type="dxa"/>
          </w:tcPr>
          <w:p w14:paraId="3C14DFB6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 xml:space="preserve">Tarif/ zi </w:t>
            </w:r>
          </w:p>
        </w:tc>
        <w:tc>
          <w:tcPr>
            <w:tcW w:w="1260" w:type="dxa"/>
          </w:tcPr>
          <w:p w14:paraId="07D71DDD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 xml:space="preserve">Nr. Zile </w:t>
            </w:r>
          </w:p>
        </w:tc>
        <w:tc>
          <w:tcPr>
            <w:tcW w:w="1260" w:type="dxa"/>
          </w:tcPr>
          <w:p w14:paraId="62A16B78" w14:textId="77777777" w:rsidR="006D10B8" w:rsidRPr="000E3D42" w:rsidRDefault="003F0CFC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>TOTAL</w:t>
            </w:r>
          </w:p>
        </w:tc>
      </w:tr>
      <w:tr w:rsidR="006D10B8" w:rsidRPr="000E3D42" w14:paraId="3EA2BE88" w14:textId="77777777" w:rsidTr="006D10B8">
        <w:trPr>
          <w:jc w:val="center"/>
        </w:trPr>
        <w:tc>
          <w:tcPr>
            <w:tcW w:w="662" w:type="dxa"/>
          </w:tcPr>
          <w:p w14:paraId="7C5A0498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301" w:type="dxa"/>
          </w:tcPr>
          <w:p w14:paraId="246F36A1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598F7842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70055789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17FC21A0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  <w:tr w:rsidR="006D10B8" w:rsidRPr="000E3D42" w14:paraId="0E714E28" w14:textId="77777777" w:rsidTr="006D10B8">
        <w:trPr>
          <w:jc w:val="center"/>
        </w:trPr>
        <w:tc>
          <w:tcPr>
            <w:tcW w:w="662" w:type="dxa"/>
          </w:tcPr>
          <w:p w14:paraId="04744538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301" w:type="dxa"/>
          </w:tcPr>
          <w:p w14:paraId="7B9038B3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66DC368B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292554BB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1830426F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  <w:tr w:rsidR="006D10B8" w:rsidRPr="000E3D42" w14:paraId="6372DFDD" w14:textId="77777777" w:rsidTr="006D10B8">
        <w:trPr>
          <w:jc w:val="center"/>
        </w:trPr>
        <w:tc>
          <w:tcPr>
            <w:tcW w:w="662" w:type="dxa"/>
          </w:tcPr>
          <w:p w14:paraId="2BCFFFFE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301" w:type="dxa"/>
          </w:tcPr>
          <w:p w14:paraId="659C743C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3E240E25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083F6DF2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0469A1DA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  <w:tr w:rsidR="006D10B8" w:rsidRPr="000E3D42" w14:paraId="516C44B1" w14:textId="77777777" w:rsidTr="006D10B8">
        <w:trPr>
          <w:jc w:val="center"/>
        </w:trPr>
        <w:tc>
          <w:tcPr>
            <w:tcW w:w="662" w:type="dxa"/>
          </w:tcPr>
          <w:p w14:paraId="49031FEA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301" w:type="dxa"/>
          </w:tcPr>
          <w:p w14:paraId="17EC2CCD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5A7F7150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662AF6C8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194A4601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  <w:tr w:rsidR="006D10B8" w:rsidRPr="000E3D42" w14:paraId="0F1035C2" w14:textId="77777777" w:rsidTr="006D10B8">
        <w:trPr>
          <w:jc w:val="center"/>
        </w:trPr>
        <w:tc>
          <w:tcPr>
            <w:tcW w:w="662" w:type="dxa"/>
          </w:tcPr>
          <w:p w14:paraId="41941A36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301" w:type="dxa"/>
          </w:tcPr>
          <w:p w14:paraId="69BE5046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451A7248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229F20BB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4DB760FA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  <w:tr w:rsidR="006D10B8" w:rsidRPr="000E3D42" w14:paraId="77FFEBE6" w14:textId="77777777" w:rsidTr="006D10B8">
        <w:trPr>
          <w:jc w:val="center"/>
        </w:trPr>
        <w:tc>
          <w:tcPr>
            <w:tcW w:w="662" w:type="dxa"/>
          </w:tcPr>
          <w:p w14:paraId="7BEB0C45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301" w:type="dxa"/>
          </w:tcPr>
          <w:p w14:paraId="0342A722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2F1284C4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747C1CA2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586363FE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</w:tbl>
    <w:p w14:paraId="3009D496" w14:textId="77777777" w:rsidR="008E1D0E" w:rsidRPr="000E3D42" w:rsidRDefault="008E1D0E" w:rsidP="008E1D0E">
      <w:pPr>
        <w:ind w:firstLine="720"/>
        <w:rPr>
          <w:rFonts w:ascii="Arial" w:hAnsi="Arial" w:cs="Arial"/>
          <w:b/>
          <w:sz w:val="22"/>
          <w:szCs w:val="22"/>
          <w:lang w:eastAsia="ro-RO"/>
        </w:rPr>
      </w:pPr>
    </w:p>
    <w:p w14:paraId="042D460D" w14:textId="77777777" w:rsidR="008E1D0E" w:rsidRPr="000E3D42" w:rsidRDefault="008E1D0E" w:rsidP="008E1D0E">
      <w:pPr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57E5261B" w14:textId="77777777" w:rsidR="008E1D0E" w:rsidRPr="000E3D42" w:rsidRDefault="008E1D0E" w:rsidP="008E1D0E">
      <w:pPr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0CF3BB4B" w14:textId="77777777" w:rsidR="008E1D0E" w:rsidRPr="000E3D42" w:rsidRDefault="008E1D0E" w:rsidP="008E1D0E">
      <w:pPr>
        <w:ind w:firstLine="720"/>
        <w:rPr>
          <w:rFonts w:ascii="Arial" w:hAnsi="Arial" w:cs="Arial"/>
          <w:b/>
          <w:sz w:val="22"/>
          <w:szCs w:val="22"/>
          <w:lang w:eastAsia="ro-RO"/>
        </w:rPr>
      </w:pPr>
    </w:p>
    <w:p w14:paraId="7D64EBC8" w14:textId="77777777" w:rsidR="008E1D0E" w:rsidRPr="000E3D42" w:rsidRDefault="008E1D0E" w:rsidP="008E1D0E">
      <w:pPr>
        <w:jc w:val="center"/>
        <w:rPr>
          <w:rFonts w:ascii="Arial" w:hAnsi="Arial" w:cs="Arial"/>
          <w:sz w:val="22"/>
          <w:szCs w:val="22"/>
        </w:rPr>
      </w:pPr>
      <w:r w:rsidRPr="000E3D42">
        <w:rPr>
          <w:rFonts w:ascii="Arial" w:hAnsi="Arial" w:cs="Arial"/>
          <w:sz w:val="22"/>
          <w:szCs w:val="22"/>
        </w:rPr>
        <w:t xml:space="preserve">Semnătura responsabilului de proiect </w:t>
      </w:r>
    </w:p>
    <w:p w14:paraId="2583629A" w14:textId="77777777" w:rsidR="008E1D0E" w:rsidRPr="000E3D42" w:rsidRDefault="008E1D0E" w:rsidP="008E1D0E">
      <w:pPr>
        <w:pStyle w:val="Subsol"/>
        <w:jc w:val="both"/>
        <w:rPr>
          <w:rFonts w:ascii="Arial" w:hAnsi="Arial" w:cs="Arial"/>
          <w:sz w:val="22"/>
          <w:szCs w:val="22"/>
          <w:lang w:val="fr-FR"/>
        </w:rPr>
      </w:pPr>
    </w:p>
    <w:p w14:paraId="3C6A72BB" w14:textId="77777777" w:rsidR="008E1D0E" w:rsidRPr="000E3D42" w:rsidRDefault="008E1D0E" w:rsidP="008E1D0E">
      <w:pPr>
        <w:pStyle w:val="Subsol"/>
        <w:jc w:val="both"/>
        <w:rPr>
          <w:rFonts w:ascii="Arial" w:hAnsi="Arial" w:cs="Arial"/>
          <w:sz w:val="22"/>
          <w:szCs w:val="22"/>
          <w:lang w:val="fr-FR"/>
        </w:rPr>
      </w:pPr>
    </w:p>
    <w:p w14:paraId="5AC04008" w14:textId="77777777" w:rsidR="008E1D0E" w:rsidRPr="000E3D42" w:rsidRDefault="008E1D0E" w:rsidP="008E1D0E">
      <w:pPr>
        <w:pStyle w:val="Subsol"/>
        <w:jc w:val="both"/>
        <w:rPr>
          <w:rFonts w:ascii="Arial" w:hAnsi="Arial" w:cs="Arial"/>
          <w:sz w:val="22"/>
          <w:szCs w:val="22"/>
          <w:lang w:val="fr-FR"/>
        </w:rPr>
      </w:pPr>
    </w:p>
    <w:p w14:paraId="1C65536B" w14:textId="77777777" w:rsidR="008E1D0E" w:rsidRPr="000E3D42" w:rsidRDefault="008E1D0E" w:rsidP="008E1D0E">
      <w:pPr>
        <w:tabs>
          <w:tab w:val="left" w:pos="5710"/>
        </w:tabs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ab/>
      </w:r>
    </w:p>
    <w:p w14:paraId="763DE18C" w14:textId="77777777" w:rsidR="008E1D0E" w:rsidRPr="000E3D42" w:rsidRDefault="008E1D0E" w:rsidP="008E1D0E">
      <w:pPr>
        <w:tabs>
          <w:tab w:val="left" w:pos="5710"/>
        </w:tabs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3F02A21C" w14:textId="77777777" w:rsidR="008E1D0E" w:rsidRPr="000E3D42" w:rsidRDefault="008E1D0E" w:rsidP="008E1D0E">
      <w:pPr>
        <w:tabs>
          <w:tab w:val="left" w:pos="5710"/>
        </w:tabs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6311D586" w14:textId="77777777" w:rsidR="008E1D0E" w:rsidRPr="000E3D42" w:rsidRDefault="008E1D0E" w:rsidP="008E1D0E">
      <w:pPr>
        <w:tabs>
          <w:tab w:val="left" w:pos="5710"/>
        </w:tabs>
        <w:ind w:firstLine="720"/>
        <w:jc w:val="right"/>
        <w:rPr>
          <w:rFonts w:ascii="Arial" w:hAnsi="Arial" w:cs="Arial"/>
          <w:sz w:val="22"/>
          <w:szCs w:val="22"/>
          <w:lang w:eastAsia="ro-RO"/>
        </w:rPr>
      </w:pPr>
      <w:r w:rsidRPr="000E3D42">
        <w:rPr>
          <w:rFonts w:ascii="Arial" w:hAnsi="Arial" w:cs="Arial"/>
          <w:sz w:val="22"/>
          <w:szCs w:val="22"/>
          <w:lang w:eastAsia="ro-RO"/>
        </w:rPr>
        <w:t>Unitatea prestatoare de servicii</w:t>
      </w:r>
    </w:p>
    <w:p w14:paraId="3E396F37" w14:textId="77777777" w:rsidR="008E1D0E" w:rsidRPr="000E3D42" w:rsidRDefault="008E1D0E" w:rsidP="008E1D0E">
      <w:pPr>
        <w:tabs>
          <w:tab w:val="left" w:pos="5710"/>
        </w:tabs>
        <w:ind w:firstLine="720"/>
        <w:jc w:val="right"/>
        <w:rPr>
          <w:rFonts w:ascii="Arial" w:hAnsi="Arial" w:cs="Arial"/>
          <w:sz w:val="22"/>
          <w:szCs w:val="22"/>
          <w:lang w:eastAsia="ro-RO"/>
        </w:rPr>
      </w:pPr>
    </w:p>
    <w:p w14:paraId="3C6C5C49" w14:textId="7B1D3961" w:rsidR="008E1D0E" w:rsidRPr="000E3D42" w:rsidRDefault="00447EF7" w:rsidP="00447EF7">
      <w:pPr>
        <w:tabs>
          <w:tab w:val="left" w:pos="5710"/>
        </w:tabs>
        <w:ind w:firstLine="720"/>
        <w:jc w:val="center"/>
        <w:rPr>
          <w:rFonts w:ascii="Arial" w:hAnsi="Arial" w:cs="Arial"/>
          <w:sz w:val="22"/>
          <w:szCs w:val="22"/>
          <w:lang w:eastAsia="ro-RO"/>
        </w:rPr>
      </w:pPr>
      <w:r>
        <w:rPr>
          <w:rFonts w:ascii="Arial" w:hAnsi="Arial" w:cs="Arial"/>
          <w:sz w:val="22"/>
          <w:szCs w:val="22"/>
          <w:lang w:eastAsia="ro-RO"/>
        </w:rPr>
        <w:t xml:space="preserve">                                                                                        </w:t>
      </w:r>
      <w:r w:rsidR="008E1D0E" w:rsidRPr="000E3D42">
        <w:rPr>
          <w:rFonts w:ascii="Arial" w:hAnsi="Arial" w:cs="Arial"/>
          <w:sz w:val="22"/>
          <w:szCs w:val="22"/>
          <w:lang w:eastAsia="ro-RO"/>
        </w:rPr>
        <w:t xml:space="preserve">Semnătură </w:t>
      </w:r>
    </w:p>
    <w:p w14:paraId="241D250D" w14:textId="77777777" w:rsidR="008E1D0E" w:rsidRPr="000E3D42" w:rsidRDefault="008E1D0E" w:rsidP="008E1D0E">
      <w:pPr>
        <w:rPr>
          <w:rFonts w:ascii="Arial" w:hAnsi="Arial" w:cs="Arial"/>
          <w:sz w:val="22"/>
          <w:szCs w:val="22"/>
        </w:rPr>
      </w:pPr>
    </w:p>
    <w:p w14:paraId="0D2336F9" w14:textId="77777777" w:rsidR="005C1497" w:rsidRPr="000E3D42" w:rsidRDefault="00000000">
      <w:pPr>
        <w:rPr>
          <w:rFonts w:ascii="Arial" w:hAnsi="Arial" w:cs="Arial"/>
          <w:sz w:val="22"/>
          <w:szCs w:val="22"/>
        </w:rPr>
      </w:pPr>
    </w:p>
    <w:sectPr w:rsidR="005C1497" w:rsidRPr="000E3D42" w:rsidSect="00FD5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87C"/>
    <w:rsid w:val="000E3D42"/>
    <w:rsid w:val="003F0CFC"/>
    <w:rsid w:val="00427AB0"/>
    <w:rsid w:val="00447EF7"/>
    <w:rsid w:val="005B75D3"/>
    <w:rsid w:val="006D10B8"/>
    <w:rsid w:val="008E1D0E"/>
    <w:rsid w:val="009B1C26"/>
    <w:rsid w:val="00AC47E0"/>
    <w:rsid w:val="00D840C2"/>
    <w:rsid w:val="00EB2A86"/>
    <w:rsid w:val="00F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ECC90"/>
  <w15:docId w15:val="{EF6426BC-B58B-4EE8-B0B8-C220D65B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rsid w:val="008E1D0E"/>
    <w:pPr>
      <w:tabs>
        <w:tab w:val="center" w:pos="4320"/>
        <w:tab w:val="right" w:pos="8640"/>
      </w:tabs>
    </w:pPr>
    <w:rPr>
      <w:szCs w:val="20"/>
      <w:lang w:val="en-US" w:eastAsia="ro-RO"/>
    </w:rPr>
  </w:style>
  <w:style w:type="character" w:customStyle="1" w:styleId="SubsolCaracter">
    <w:name w:val="Subsol Caracter"/>
    <w:basedOn w:val="Fontdeparagrafimplicit"/>
    <w:link w:val="Subsol"/>
    <w:rsid w:val="008E1D0E"/>
    <w:rPr>
      <w:rFonts w:ascii="Times New Roman" w:eastAsia="Times New Roman" w:hAnsi="Times New Roman" w:cs="Times New Roman"/>
      <w:sz w:val="24"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430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Stelea</dc:creator>
  <cp:keywords/>
  <dc:description/>
  <cp:lastModifiedBy>Consiliul Judetean Neamt</cp:lastModifiedBy>
  <cp:revision>4</cp:revision>
  <dcterms:created xsi:type="dcterms:W3CDTF">2023-03-20T08:41:00Z</dcterms:created>
  <dcterms:modified xsi:type="dcterms:W3CDTF">2023-04-05T06:43:00Z</dcterms:modified>
</cp:coreProperties>
</file>