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6CE00" w14:textId="2858BCA3" w:rsidR="0027506E" w:rsidRPr="00365B52" w:rsidRDefault="002D171C" w:rsidP="002D171C">
      <w:pPr>
        <w:pStyle w:val="Style-4"/>
        <w:tabs>
          <w:tab w:val="left" w:pos="6330"/>
        </w:tabs>
        <w:spacing w:after="200" w:line="276" w:lineRule="auto"/>
        <w:jc w:val="both"/>
        <w:rPr>
          <w:rFonts w:eastAsia="Arial"/>
          <w:b/>
          <w:bCs/>
          <w:color w:val="000000"/>
          <w:sz w:val="24"/>
          <w:szCs w:val="24"/>
          <w:vertAlign w:val="superscript"/>
          <w:lang w:val="ro-RO"/>
        </w:rPr>
      </w:pPr>
      <w:r>
        <w:rPr>
          <w:rFonts w:eastAsia="Arial"/>
          <w:b/>
          <w:bCs/>
          <w:color w:val="000000"/>
          <w:sz w:val="24"/>
          <w:szCs w:val="24"/>
          <w:vertAlign w:val="superscript"/>
          <w:lang w:val="ro-RO"/>
        </w:rPr>
        <w:tab/>
      </w:r>
    </w:p>
    <w:p w14:paraId="46A81B2B" w14:textId="034F0277" w:rsidR="00534788" w:rsidRPr="00365B52" w:rsidRDefault="00534788" w:rsidP="0073589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A272361" w14:textId="77777777" w:rsidR="00534788" w:rsidRPr="00365B52" w:rsidRDefault="00534788" w:rsidP="005347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850327" w14:textId="77777777" w:rsidR="00534788" w:rsidRPr="00365B52" w:rsidRDefault="00534788" w:rsidP="005347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D6AA83" w14:textId="77777777" w:rsidR="00534788" w:rsidRPr="00365B52" w:rsidRDefault="00534788" w:rsidP="005347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52">
        <w:rPr>
          <w:rFonts w:ascii="Times New Roman" w:hAnsi="Times New Roman" w:cs="Times New Roman"/>
          <w:b/>
          <w:sz w:val="24"/>
          <w:szCs w:val="24"/>
        </w:rPr>
        <w:t>ACORD PRIVIND UTILIZAREA DATELOR PERSONALE</w:t>
      </w:r>
    </w:p>
    <w:p w14:paraId="65583808" w14:textId="77777777" w:rsidR="00534788" w:rsidRPr="00365B52" w:rsidRDefault="00534788" w:rsidP="00534788">
      <w:pPr>
        <w:tabs>
          <w:tab w:val="left" w:pos="33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5B52">
        <w:rPr>
          <w:rFonts w:ascii="Times New Roman" w:hAnsi="Times New Roman" w:cs="Times New Roman"/>
          <w:b/>
          <w:sz w:val="24"/>
          <w:szCs w:val="24"/>
        </w:rPr>
        <w:tab/>
      </w:r>
    </w:p>
    <w:p w14:paraId="046A7FF3" w14:textId="77777777" w:rsidR="00534788" w:rsidRPr="00365B52" w:rsidRDefault="00534788" w:rsidP="005347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BB361E" w14:textId="77777777" w:rsidR="00534788" w:rsidRPr="00365B52" w:rsidRDefault="00534788" w:rsidP="005347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17D027" w14:textId="77777777" w:rsidR="00534788" w:rsidRPr="00365B52" w:rsidRDefault="00534788" w:rsidP="005347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9924F0" w14:textId="7A899E09" w:rsidR="00534788" w:rsidRPr="00365B52" w:rsidRDefault="00534788" w:rsidP="00534788">
      <w:pPr>
        <w:autoSpaceDE w:val="0"/>
        <w:autoSpaceDN w:val="0"/>
        <w:adjustRightInd w:val="0"/>
        <w:ind w:firstLine="9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65B52">
        <w:rPr>
          <w:rFonts w:ascii="Times New Roman" w:hAnsi="Times New Roman" w:cs="Times New Roman"/>
          <w:sz w:val="24"/>
          <w:szCs w:val="24"/>
        </w:rPr>
        <w:t xml:space="preserve">      Subsemnatul/a.......................................................având calitatea de părinte/tutore al minorului/minorei...................... cu CNP (al minorului) ............................., domiciliat/ă în ........................................., str. ...................................., nr. ........., bl. ......., sc. ........., ap. ........, tel.  ..................., e-mail............., beneficiar/ă  al proiectului “</w:t>
      </w:r>
      <w:r w:rsidRPr="00365B52">
        <w:rPr>
          <w:rFonts w:ascii="Times New Roman" w:hAnsi="Times New Roman" w:cs="Times New Roman"/>
          <w:b/>
          <w:sz w:val="24"/>
          <w:szCs w:val="24"/>
        </w:rPr>
        <w:t>..............................</w:t>
      </w:r>
      <w:r w:rsidRPr="00365B52">
        <w:rPr>
          <w:rFonts w:ascii="Times New Roman" w:hAnsi="Times New Roman" w:cs="Times New Roman"/>
          <w:sz w:val="24"/>
          <w:szCs w:val="24"/>
        </w:rPr>
        <w:t xml:space="preserve">”, </w:t>
      </w:r>
      <w:r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îmi dau acordul pentru utilizarea </w:t>
      </w:r>
      <w:r w:rsidR="00BC7081">
        <w:rPr>
          <w:rFonts w:ascii="Times New Roman" w:eastAsia="Arial" w:hAnsi="Times New Roman" w:cs="Times New Roman"/>
          <w:color w:val="000000"/>
          <w:sz w:val="24"/>
          <w:szCs w:val="24"/>
        </w:rPr>
        <w:t>ș</w:t>
      </w:r>
      <w:r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>i prelucrarea datelor cu caracter personal în interesul proiectului. Datele vor fi tratate confiden</w:t>
      </w:r>
      <w:r w:rsidR="00BC7081">
        <w:rPr>
          <w:rFonts w:ascii="Times New Roman" w:eastAsia="Arial" w:hAnsi="Times New Roman" w:cs="Times New Roman"/>
          <w:color w:val="000000"/>
          <w:sz w:val="24"/>
          <w:szCs w:val="24"/>
        </w:rPr>
        <w:t>ț</w:t>
      </w:r>
      <w:r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ial </w:t>
      </w:r>
      <w:r w:rsidR="00BC7081">
        <w:rPr>
          <w:rFonts w:ascii="Times New Roman" w:eastAsia="Arial" w:hAnsi="Times New Roman" w:cs="Times New Roman"/>
          <w:color w:val="000000"/>
          <w:sz w:val="24"/>
          <w:szCs w:val="24"/>
        </w:rPr>
        <w:t>î</w:t>
      </w:r>
      <w:r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>n conformitate cu prevederile Regulamentului Parlamentului și Consiliului European privind protecția persoanelor fizice în ceea ce privește prelucrarea datelor cu caracter personal și privind libera circulație a acestor date și de abrogare a Directivei 35/46/CE.</w:t>
      </w:r>
    </w:p>
    <w:p w14:paraId="4F2ACA94" w14:textId="77777777" w:rsidR="00534788" w:rsidRPr="00365B52" w:rsidRDefault="00534788" w:rsidP="00534788">
      <w:pPr>
        <w:autoSpaceDE w:val="0"/>
        <w:autoSpaceDN w:val="0"/>
        <w:adjustRightInd w:val="0"/>
        <w:ind w:firstLine="9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    Confirm faptul că am fost informat(ă) cu privire la faptul că datele personale sunt utilizate în vederea justificării eligibilității proiectului depus pentru acordarea unor fonduri nerambursabile în baza Legii 350/2005. </w:t>
      </w:r>
    </w:p>
    <w:p w14:paraId="37AA5CDE" w14:textId="3F58B812" w:rsidR="00534788" w:rsidRPr="00365B52" w:rsidRDefault="00534788" w:rsidP="00534788">
      <w:pPr>
        <w:pStyle w:val="Style-3"/>
        <w:spacing w:after="200" w:line="276" w:lineRule="auto"/>
        <w:ind w:firstLine="450"/>
        <w:jc w:val="both"/>
        <w:rPr>
          <w:rFonts w:eastAsia="Arial"/>
          <w:color w:val="000000"/>
          <w:sz w:val="24"/>
          <w:szCs w:val="24"/>
          <w:lang w:val="ro-RO"/>
        </w:rPr>
      </w:pPr>
      <w:r w:rsidRPr="00365B52">
        <w:rPr>
          <w:rFonts w:eastAsia="Arial"/>
          <w:color w:val="000000"/>
          <w:sz w:val="24"/>
          <w:szCs w:val="24"/>
          <w:lang w:val="ro-RO"/>
        </w:rPr>
        <w:t>Cunoscând că falsul în declara</w:t>
      </w:r>
      <w:r w:rsidR="00BC7081">
        <w:rPr>
          <w:rFonts w:eastAsia="Arial"/>
          <w:color w:val="000000"/>
          <w:sz w:val="24"/>
          <w:szCs w:val="24"/>
          <w:lang w:val="ro-RO"/>
        </w:rPr>
        <w:t>ț</w:t>
      </w:r>
      <w:r w:rsidRPr="00365B52">
        <w:rPr>
          <w:rFonts w:eastAsia="Arial"/>
          <w:color w:val="000000"/>
          <w:sz w:val="24"/>
          <w:szCs w:val="24"/>
          <w:lang w:val="ro-RO"/>
        </w:rPr>
        <w:t xml:space="preserve">ii este pedepsit de legea penală, conform prevederilor Articolului 326 din Codul Penal, declar pe propria răspundere că datele completate corespund cu realitatea.  </w:t>
      </w:r>
    </w:p>
    <w:p w14:paraId="1DB986F8" w14:textId="77777777" w:rsidR="00534788" w:rsidRPr="00365B52" w:rsidRDefault="00534788" w:rsidP="00534788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7B9528" w14:textId="77777777" w:rsidR="00534788" w:rsidRPr="00365B52" w:rsidRDefault="00534788" w:rsidP="00534788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162129" w14:textId="77777777" w:rsidR="00534788" w:rsidRPr="00365B52" w:rsidRDefault="00534788" w:rsidP="00534788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502DEA9" w14:textId="77777777" w:rsidR="00534788" w:rsidRPr="00365B52" w:rsidRDefault="00534788" w:rsidP="00534788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24DF26" w14:textId="4260168A" w:rsidR="00534788" w:rsidRPr="00365B52" w:rsidRDefault="00534788" w:rsidP="00534788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B52">
        <w:rPr>
          <w:rFonts w:ascii="Times New Roman" w:hAnsi="Times New Roman" w:cs="Times New Roman"/>
          <w:bCs/>
          <w:sz w:val="24"/>
          <w:szCs w:val="24"/>
        </w:rPr>
        <w:t xml:space="preserve">Nume </w:t>
      </w:r>
      <w:r w:rsidR="00BC7081">
        <w:rPr>
          <w:rFonts w:ascii="Times New Roman" w:hAnsi="Times New Roman" w:cs="Times New Roman"/>
          <w:bCs/>
          <w:sz w:val="24"/>
          <w:szCs w:val="24"/>
        </w:rPr>
        <w:t>ș</w:t>
      </w:r>
      <w:r w:rsidRPr="00365B52">
        <w:rPr>
          <w:rFonts w:ascii="Times New Roman" w:hAnsi="Times New Roman" w:cs="Times New Roman"/>
          <w:bCs/>
          <w:sz w:val="24"/>
          <w:szCs w:val="24"/>
        </w:rPr>
        <w:t>i prenume părinte/tutore</w:t>
      </w:r>
      <w:r w:rsidR="00D15F1B" w:rsidRPr="00365B52">
        <w:rPr>
          <w:rFonts w:ascii="Times New Roman" w:hAnsi="Times New Roman" w:cs="Times New Roman"/>
          <w:bCs/>
          <w:sz w:val="24"/>
          <w:szCs w:val="24"/>
        </w:rPr>
        <w:t xml:space="preserve"> (în clar)</w:t>
      </w:r>
      <w:r w:rsidRPr="00365B52">
        <w:rPr>
          <w:rFonts w:ascii="Times New Roman" w:hAnsi="Times New Roman" w:cs="Times New Roman"/>
          <w:bCs/>
          <w:sz w:val="24"/>
          <w:szCs w:val="24"/>
        </w:rPr>
        <w:t>:</w:t>
      </w:r>
    </w:p>
    <w:p w14:paraId="139181E9" w14:textId="77777777" w:rsidR="00534788" w:rsidRPr="00365B52" w:rsidRDefault="00534788" w:rsidP="00534788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317799" w14:textId="77777777" w:rsidR="00534788" w:rsidRPr="00365B52" w:rsidRDefault="00534788" w:rsidP="00534788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B52">
        <w:rPr>
          <w:rFonts w:ascii="Times New Roman" w:hAnsi="Times New Roman" w:cs="Times New Roman"/>
          <w:bCs/>
          <w:sz w:val="24"/>
          <w:szCs w:val="24"/>
        </w:rPr>
        <w:t>Semnătura</w:t>
      </w:r>
    </w:p>
    <w:p w14:paraId="14C60C04" w14:textId="77777777" w:rsidR="00534788" w:rsidRPr="00365B52" w:rsidRDefault="00534788" w:rsidP="00534788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C7AA5B" w14:textId="77777777" w:rsidR="00534788" w:rsidRPr="00365B52" w:rsidRDefault="00534788" w:rsidP="00534788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B52">
        <w:rPr>
          <w:rFonts w:ascii="Times New Roman" w:hAnsi="Times New Roman" w:cs="Times New Roman"/>
          <w:bCs/>
          <w:sz w:val="24"/>
          <w:szCs w:val="24"/>
        </w:rPr>
        <w:t xml:space="preserve">Data: </w:t>
      </w:r>
    </w:p>
    <w:p w14:paraId="62DF21AC" w14:textId="77777777" w:rsidR="00534788" w:rsidRPr="00365B52" w:rsidRDefault="00534788" w:rsidP="0001119C">
      <w:pPr>
        <w:pStyle w:val="Style-4"/>
        <w:spacing w:after="200" w:line="276" w:lineRule="auto"/>
        <w:jc w:val="both"/>
        <w:rPr>
          <w:rFonts w:eastAsia="Arial"/>
          <w:b/>
          <w:bCs/>
          <w:color w:val="000000"/>
          <w:sz w:val="24"/>
          <w:szCs w:val="24"/>
          <w:vertAlign w:val="superscript"/>
          <w:lang w:val="ro-RO"/>
        </w:rPr>
      </w:pPr>
    </w:p>
    <w:p w14:paraId="251BC1AA" w14:textId="77777777" w:rsidR="00534788" w:rsidRPr="00365B52" w:rsidRDefault="00534788" w:rsidP="0001119C">
      <w:pPr>
        <w:pStyle w:val="Style-4"/>
        <w:spacing w:after="200" w:line="276" w:lineRule="auto"/>
        <w:jc w:val="both"/>
        <w:rPr>
          <w:sz w:val="24"/>
          <w:szCs w:val="24"/>
          <w:lang w:val="ro-RO"/>
        </w:rPr>
      </w:pPr>
    </w:p>
    <w:sectPr w:rsidR="00534788" w:rsidRPr="00365B52" w:rsidSect="00B634C9">
      <w:headerReference w:type="default" r:id="rId6"/>
      <w:pgSz w:w="11906" w:h="16838"/>
      <w:pgMar w:top="81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EE96" w14:textId="77777777" w:rsidR="00B634C9" w:rsidRDefault="00B634C9" w:rsidP="0001119C">
      <w:pPr>
        <w:spacing w:after="0" w:line="240" w:lineRule="auto"/>
      </w:pPr>
      <w:r>
        <w:separator/>
      </w:r>
    </w:p>
  </w:endnote>
  <w:endnote w:type="continuationSeparator" w:id="0">
    <w:p w14:paraId="22EDF38B" w14:textId="77777777" w:rsidR="00B634C9" w:rsidRDefault="00B634C9" w:rsidP="00011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0C525" w14:textId="77777777" w:rsidR="00B634C9" w:rsidRDefault="00B634C9" w:rsidP="0001119C">
      <w:pPr>
        <w:spacing w:after="0" w:line="240" w:lineRule="auto"/>
      </w:pPr>
      <w:r>
        <w:separator/>
      </w:r>
    </w:p>
  </w:footnote>
  <w:footnote w:type="continuationSeparator" w:id="0">
    <w:p w14:paraId="1D97605F" w14:textId="77777777" w:rsidR="00B634C9" w:rsidRDefault="00B634C9" w:rsidP="00011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147" w14:textId="77777777" w:rsidR="002D171C" w:rsidRPr="002A7E5E" w:rsidRDefault="002D171C" w:rsidP="002D171C">
    <w:pPr>
      <w:tabs>
        <w:tab w:val="left" w:pos="1080"/>
      </w:tabs>
      <w:spacing w:line="360" w:lineRule="auto"/>
      <w:jc w:val="right"/>
      <w:rPr>
        <w:rFonts w:ascii="Times New Roman" w:hAnsi="Times New Roman"/>
        <w:b/>
        <w:sz w:val="24"/>
        <w:szCs w:val="24"/>
        <w:lang w:val="pt-BR"/>
      </w:rPr>
    </w:pPr>
    <w:r w:rsidRPr="00365B52">
      <w:rPr>
        <w:rFonts w:ascii="Times New Roman" w:hAnsi="Times New Roman" w:cs="Times New Roman"/>
        <w:b/>
        <w:bCs/>
        <w:sz w:val="24"/>
        <w:szCs w:val="24"/>
      </w:rPr>
      <w:t>Anexa nr. 6.2</w:t>
    </w:r>
    <w:r>
      <w:rPr>
        <w:rFonts w:ascii="Times New Roman" w:hAnsi="Times New Roman" w:cs="Times New Roman"/>
        <w:b/>
        <w:bCs/>
        <w:sz w:val="24"/>
        <w:szCs w:val="24"/>
      </w:rPr>
      <w:t xml:space="preserve"> la </w:t>
    </w:r>
    <w:r w:rsidRPr="002A7E5E">
      <w:rPr>
        <w:rFonts w:ascii="Times New Roman" w:hAnsi="Times New Roman"/>
        <w:b/>
        <w:sz w:val="24"/>
        <w:szCs w:val="24"/>
        <w:lang w:val="pt-BR"/>
      </w:rPr>
      <w:t>Contractul de finanţare</w:t>
    </w:r>
  </w:p>
  <w:p w14:paraId="7BE5432D" w14:textId="77777777" w:rsidR="002D171C" w:rsidRDefault="002D171C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74"/>
  <w:drawingGridVerticalSpacing w:val="109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337"/>
    <w:rsid w:val="0000024D"/>
    <w:rsid w:val="00007F6B"/>
    <w:rsid w:val="0001119C"/>
    <w:rsid w:val="00013F90"/>
    <w:rsid w:val="00017737"/>
    <w:rsid w:val="0002530E"/>
    <w:rsid w:val="000649AB"/>
    <w:rsid w:val="00090692"/>
    <w:rsid w:val="00096A51"/>
    <w:rsid w:val="000C6326"/>
    <w:rsid w:val="000D00E5"/>
    <w:rsid w:val="00113EF5"/>
    <w:rsid w:val="00125EAE"/>
    <w:rsid w:val="001308D0"/>
    <w:rsid w:val="00160550"/>
    <w:rsid w:val="00196446"/>
    <w:rsid w:val="001B6337"/>
    <w:rsid w:val="001D4CC7"/>
    <w:rsid w:val="002214C0"/>
    <w:rsid w:val="00226062"/>
    <w:rsid w:val="00234957"/>
    <w:rsid w:val="002358A7"/>
    <w:rsid w:val="002367A0"/>
    <w:rsid w:val="00247B20"/>
    <w:rsid w:val="002534B5"/>
    <w:rsid w:val="0027506E"/>
    <w:rsid w:val="002B3DAA"/>
    <w:rsid w:val="002D171C"/>
    <w:rsid w:val="00301518"/>
    <w:rsid w:val="00302554"/>
    <w:rsid w:val="00311454"/>
    <w:rsid w:val="0031149F"/>
    <w:rsid w:val="00365B52"/>
    <w:rsid w:val="0037405D"/>
    <w:rsid w:val="00380CDA"/>
    <w:rsid w:val="0038566F"/>
    <w:rsid w:val="00387940"/>
    <w:rsid w:val="00396738"/>
    <w:rsid w:val="003B5D35"/>
    <w:rsid w:val="003B69B5"/>
    <w:rsid w:val="003F182D"/>
    <w:rsid w:val="0040068E"/>
    <w:rsid w:val="004044CD"/>
    <w:rsid w:val="00411614"/>
    <w:rsid w:val="00433CB4"/>
    <w:rsid w:val="004369CC"/>
    <w:rsid w:val="00436D3D"/>
    <w:rsid w:val="00437353"/>
    <w:rsid w:val="004604DB"/>
    <w:rsid w:val="00460671"/>
    <w:rsid w:val="00466B08"/>
    <w:rsid w:val="00472FF2"/>
    <w:rsid w:val="004B4529"/>
    <w:rsid w:val="004D5517"/>
    <w:rsid w:val="0052163B"/>
    <w:rsid w:val="0052546E"/>
    <w:rsid w:val="00527536"/>
    <w:rsid w:val="00532A79"/>
    <w:rsid w:val="00534788"/>
    <w:rsid w:val="005451CC"/>
    <w:rsid w:val="00555673"/>
    <w:rsid w:val="00563C91"/>
    <w:rsid w:val="005813FF"/>
    <w:rsid w:val="00597B8B"/>
    <w:rsid w:val="005E3D7A"/>
    <w:rsid w:val="005E572A"/>
    <w:rsid w:val="005E7EB5"/>
    <w:rsid w:val="006139C9"/>
    <w:rsid w:val="0062045F"/>
    <w:rsid w:val="00622205"/>
    <w:rsid w:val="006225C4"/>
    <w:rsid w:val="00633CDA"/>
    <w:rsid w:val="00635E31"/>
    <w:rsid w:val="00641396"/>
    <w:rsid w:val="0066541B"/>
    <w:rsid w:val="006814B8"/>
    <w:rsid w:val="006A099D"/>
    <w:rsid w:val="006A1162"/>
    <w:rsid w:val="006B4635"/>
    <w:rsid w:val="006F1017"/>
    <w:rsid w:val="00725778"/>
    <w:rsid w:val="0073589E"/>
    <w:rsid w:val="00767356"/>
    <w:rsid w:val="007711FD"/>
    <w:rsid w:val="007745EE"/>
    <w:rsid w:val="00777EA2"/>
    <w:rsid w:val="007F75C2"/>
    <w:rsid w:val="00802945"/>
    <w:rsid w:val="00804284"/>
    <w:rsid w:val="00820B90"/>
    <w:rsid w:val="0082597F"/>
    <w:rsid w:val="00834280"/>
    <w:rsid w:val="008408A0"/>
    <w:rsid w:val="00844138"/>
    <w:rsid w:val="00851B91"/>
    <w:rsid w:val="00867007"/>
    <w:rsid w:val="00867C9E"/>
    <w:rsid w:val="0088282C"/>
    <w:rsid w:val="008A651A"/>
    <w:rsid w:val="008A6627"/>
    <w:rsid w:val="008A7D9E"/>
    <w:rsid w:val="008D0432"/>
    <w:rsid w:val="008E1B7F"/>
    <w:rsid w:val="008E6430"/>
    <w:rsid w:val="008E712D"/>
    <w:rsid w:val="008F618B"/>
    <w:rsid w:val="0091405D"/>
    <w:rsid w:val="0094548F"/>
    <w:rsid w:val="00987682"/>
    <w:rsid w:val="009A3136"/>
    <w:rsid w:val="009A4230"/>
    <w:rsid w:val="009C4A4A"/>
    <w:rsid w:val="009C6089"/>
    <w:rsid w:val="009C7DAE"/>
    <w:rsid w:val="009D0727"/>
    <w:rsid w:val="00A256C0"/>
    <w:rsid w:val="00A4075F"/>
    <w:rsid w:val="00A45FC1"/>
    <w:rsid w:val="00A90697"/>
    <w:rsid w:val="00AB3186"/>
    <w:rsid w:val="00AC4EBF"/>
    <w:rsid w:val="00AF49A6"/>
    <w:rsid w:val="00B0778C"/>
    <w:rsid w:val="00B13ADE"/>
    <w:rsid w:val="00B221ED"/>
    <w:rsid w:val="00B61E7D"/>
    <w:rsid w:val="00B634C9"/>
    <w:rsid w:val="00B94312"/>
    <w:rsid w:val="00BC7081"/>
    <w:rsid w:val="00BD0BFE"/>
    <w:rsid w:val="00BD2126"/>
    <w:rsid w:val="00BF5BF2"/>
    <w:rsid w:val="00C038F5"/>
    <w:rsid w:val="00C43277"/>
    <w:rsid w:val="00C504DC"/>
    <w:rsid w:val="00C53B97"/>
    <w:rsid w:val="00C617C6"/>
    <w:rsid w:val="00C85CB7"/>
    <w:rsid w:val="00CB280D"/>
    <w:rsid w:val="00CB4F4B"/>
    <w:rsid w:val="00CC647A"/>
    <w:rsid w:val="00CF6F70"/>
    <w:rsid w:val="00D15F1B"/>
    <w:rsid w:val="00D337FA"/>
    <w:rsid w:val="00D50306"/>
    <w:rsid w:val="00D55AC8"/>
    <w:rsid w:val="00D71BE3"/>
    <w:rsid w:val="00D865C9"/>
    <w:rsid w:val="00D92D31"/>
    <w:rsid w:val="00D9400C"/>
    <w:rsid w:val="00DD5216"/>
    <w:rsid w:val="00DE5C3D"/>
    <w:rsid w:val="00E039BB"/>
    <w:rsid w:val="00E057E6"/>
    <w:rsid w:val="00E151EA"/>
    <w:rsid w:val="00E500E5"/>
    <w:rsid w:val="00E50F23"/>
    <w:rsid w:val="00E51DC7"/>
    <w:rsid w:val="00E52CB1"/>
    <w:rsid w:val="00E627B0"/>
    <w:rsid w:val="00E90F7F"/>
    <w:rsid w:val="00EA7864"/>
    <w:rsid w:val="00ED320E"/>
    <w:rsid w:val="00F415F8"/>
    <w:rsid w:val="00F92C86"/>
    <w:rsid w:val="00F92D44"/>
    <w:rsid w:val="00FB4CA0"/>
    <w:rsid w:val="00FC27A6"/>
    <w:rsid w:val="00FC771A"/>
    <w:rsid w:val="00FD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02363"/>
  <w15:chartTrackingRefBased/>
  <w15:docId w15:val="{06E372CC-AC28-4EF5-BBC6-4DF6CD74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9C"/>
    <w:pPr>
      <w:spacing w:after="200" w:line="276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1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011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1119C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011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1119C"/>
    <w:rPr>
      <w:lang w:val="ro-RO"/>
    </w:rPr>
  </w:style>
  <w:style w:type="table" w:styleId="Tabelgril">
    <w:name w:val="Table Grid"/>
    <w:basedOn w:val="TabelNormal"/>
    <w:uiPriority w:val="59"/>
    <w:rsid w:val="00011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-3">
    <w:name w:val="Style-3"/>
    <w:rsid w:val="00011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-4">
    <w:name w:val="Style-4"/>
    <w:rsid w:val="00011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EA2"/>
    <w:rPr>
      <w:rFonts w:ascii="Segoe UI" w:hAnsi="Segoe UI" w:cs="Segoe UI"/>
      <w:sz w:val="18"/>
      <w:szCs w:val="18"/>
      <w:lang w:val="ro-RO"/>
    </w:rPr>
  </w:style>
  <w:style w:type="paragraph" w:styleId="Frspaiere">
    <w:name w:val="No Spacing"/>
    <w:uiPriority w:val="1"/>
    <w:qFormat/>
    <w:rsid w:val="0027506E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CNIPMMR SMEProjects</dc:creator>
  <cp:keywords/>
  <dc:description/>
  <cp:lastModifiedBy>monalisa ariton</cp:lastModifiedBy>
  <cp:revision>26</cp:revision>
  <cp:lastPrinted>2024-01-16T11:37:00Z</cp:lastPrinted>
  <dcterms:created xsi:type="dcterms:W3CDTF">2018-01-17T16:46:00Z</dcterms:created>
  <dcterms:modified xsi:type="dcterms:W3CDTF">2024-01-17T11:51:00Z</dcterms:modified>
</cp:coreProperties>
</file>