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C5E69" w14:textId="77777777" w:rsidR="00697FB8" w:rsidRDefault="00697FB8" w:rsidP="00697FB8">
      <w:pPr>
        <w:tabs>
          <w:tab w:val="left" w:pos="4035"/>
        </w:tabs>
        <w:spacing w:line="360" w:lineRule="auto"/>
        <w:rPr>
          <w:rFonts w:ascii="Times New Roman" w:hAnsi="Times New Roman"/>
          <w:b/>
          <w:sz w:val="24"/>
          <w:szCs w:val="24"/>
          <w:lang w:val="pt-BR"/>
        </w:rPr>
      </w:pPr>
    </w:p>
    <w:p w14:paraId="41DCFF6E" w14:textId="5730FA3A" w:rsidR="00697FB8" w:rsidRPr="002A7E5E" w:rsidRDefault="00697FB8" w:rsidP="00697FB8">
      <w:pPr>
        <w:tabs>
          <w:tab w:val="left" w:pos="4035"/>
        </w:tabs>
        <w:spacing w:line="360" w:lineRule="auto"/>
        <w:rPr>
          <w:rFonts w:ascii="Times New Roman" w:hAnsi="Times New Roman"/>
          <w:b/>
          <w:sz w:val="24"/>
          <w:szCs w:val="24"/>
          <w:lang w:val="pt-BR"/>
        </w:rPr>
      </w:pPr>
      <w:r w:rsidRPr="002A7E5E">
        <w:rPr>
          <w:rFonts w:ascii="Times New Roman" w:hAnsi="Times New Roman"/>
          <w:b/>
          <w:sz w:val="24"/>
          <w:szCs w:val="24"/>
          <w:lang w:val="pt-BR"/>
        </w:rPr>
        <w:t>Către,</w:t>
      </w:r>
    </w:p>
    <w:p w14:paraId="563FEA56" w14:textId="77777777" w:rsidR="00697FB8" w:rsidRPr="002A7E5E" w:rsidRDefault="00697FB8" w:rsidP="00697FB8">
      <w:pPr>
        <w:tabs>
          <w:tab w:val="left" w:pos="0"/>
        </w:tabs>
        <w:spacing w:line="360" w:lineRule="auto"/>
        <w:rPr>
          <w:rFonts w:ascii="Times New Roman" w:hAnsi="Times New Roman"/>
          <w:b/>
          <w:sz w:val="24"/>
          <w:szCs w:val="24"/>
          <w:lang w:val="pt-BR"/>
        </w:rPr>
      </w:pPr>
    </w:p>
    <w:p w14:paraId="6D0DDB1A" w14:textId="77777777" w:rsidR="00697FB8" w:rsidRPr="002A7E5E" w:rsidRDefault="00697FB8" w:rsidP="00697FB8">
      <w:pPr>
        <w:tabs>
          <w:tab w:val="left" w:pos="0"/>
        </w:tabs>
        <w:spacing w:line="360" w:lineRule="auto"/>
        <w:rPr>
          <w:rFonts w:ascii="Times New Roman" w:hAnsi="Times New Roman"/>
          <w:b/>
          <w:sz w:val="24"/>
          <w:szCs w:val="24"/>
          <w:lang w:val="pt-BR"/>
        </w:rPr>
      </w:pPr>
    </w:p>
    <w:p w14:paraId="479B69EF" w14:textId="77777777" w:rsidR="00697FB8" w:rsidRPr="002A7E5E" w:rsidRDefault="00697FB8" w:rsidP="00697FB8">
      <w:pPr>
        <w:tabs>
          <w:tab w:val="left" w:pos="0"/>
        </w:tabs>
        <w:spacing w:line="360" w:lineRule="auto"/>
        <w:rPr>
          <w:rFonts w:ascii="Times New Roman" w:hAnsi="Times New Roman"/>
          <w:b/>
          <w:sz w:val="24"/>
          <w:szCs w:val="24"/>
          <w:lang w:val="pt-BR"/>
        </w:rPr>
      </w:pPr>
    </w:p>
    <w:p w14:paraId="303BC879" w14:textId="77777777" w:rsidR="00697FB8" w:rsidRPr="002A7E5E" w:rsidRDefault="00697FB8" w:rsidP="00697FB8">
      <w:pPr>
        <w:tabs>
          <w:tab w:val="left" w:pos="4035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2A7E5E">
        <w:rPr>
          <w:rFonts w:ascii="Times New Roman" w:hAnsi="Times New Roman"/>
          <w:b/>
          <w:sz w:val="24"/>
          <w:szCs w:val="24"/>
          <w:lang w:val="pt-BR"/>
        </w:rPr>
        <w:t>Consiliul Judeţean Neamţ</w:t>
      </w:r>
    </w:p>
    <w:p w14:paraId="00868AD9" w14:textId="77777777" w:rsidR="00697FB8" w:rsidRPr="002A7E5E" w:rsidRDefault="00697FB8" w:rsidP="00697FB8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</w:p>
    <w:p w14:paraId="448965D9" w14:textId="77777777" w:rsidR="00697FB8" w:rsidRPr="002A7E5E" w:rsidRDefault="00697FB8" w:rsidP="00697FB8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</w:p>
    <w:p w14:paraId="66150674" w14:textId="77777777" w:rsidR="00697FB8" w:rsidRPr="002A7E5E" w:rsidRDefault="00697FB8" w:rsidP="00697FB8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</w:p>
    <w:p w14:paraId="4FA58687" w14:textId="77777777" w:rsidR="00697FB8" w:rsidRPr="002A7E5E" w:rsidRDefault="00697FB8" w:rsidP="00697FB8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Alăturat vă înaintăm raportul tehnic şi financiar privind modul de utilizare a fondurilor alocate, conform contractului de finanţare nerambursabilă __________, reprezentând tranşa de ____%, în valoare de __________ și a raportului propriu, pentru proiectul_____________ care a avut loc în perioada______________.</w:t>
      </w:r>
    </w:p>
    <w:p w14:paraId="1C26C296" w14:textId="77777777" w:rsidR="00697FB8" w:rsidRPr="002A7E5E" w:rsidRDefault="00697FB8" w:rsidP="00697FB8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</w:p>
    <w:p w14:paraId="1603AA4B" w14:textId="77777777" w:rsidR="00697FB8" w:rsidRPr="002A7E5E" w:rsidRDefault="00697FB8" w:rsidP="00697FB8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</w:p>
    <w:p w14:paraId="25A8C2C2" w14:textId="77777777" w:rsidR="00697FB8" w:rsidRPr="002A7E5E" w:rsidRDefault="00697FB8" w:rsidP="00697FB8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</w:p>
    <w:p w14:paraId="56445934" w14:textId="77777777" w:rsidR="00697FB8" w:rsidRPr="002A7E5E" w:rsidRDefault="00697FB8" w:rsidP="00697FB8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</w:p>
    <w:p w14:paraId="171EF9BC" w14:textId="77777777" w:rsidR="00697FB8" w:rsidRPr="002A7E5E" w:rsidRDefault="00697FB8" w:rsidP="00697FB8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 xml:space="preserve">Data: </w:t>
      </w:r>
    </w:p>
    <w:p w14:paraId="1A5F4C9C" w14:textId="77777777" w:rsidR="00697FB8" w:rsidRPr="002A7E5E" w:rsidRDefault="00697FB8" w:rsidP="00697FB8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</w:p>
    <w:p w14:paraId="550AAFB2" w14:textId="77777777" w:rsidR="00697FB8" w:rsidRPr="002A7E5E" w:rsidRDefault="00697FB8" w:rsidP="00697FB8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Reprezentant legal,</w:t>
      </w:r>
    </w:p>
    <w:p w14:paraId="16033441" w14:textId="77777777" w:rsidR="00697FB8" w:rsidRPr="002A7E5E" w:rsidRDefault="00697FB8" w:rsidP="00697FB8">
      <w:pPr>
        <w:ind w:left="5760" w:hanging="5760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2A7E5E">
        <w:rPr>
          <w:rFonts w:ascii="Times New Roman" w:hAnsi="Times New Roman"/>
          <w:bCs/>
          <w:sz w:val="24"/>
          <w:szCs w:val="24"/>
          <w:lang w:val="pt-BR"/>
        </w:rPr>
        <w:t>Nume/prenume (în clar)</w:t>
      </w:r>
    </w:p>
    <w:p w14:paraId="13F86D5E" w14:textId="77777777" w:rsidR="00697FB8" w:rsidRPr="002A7E5E" w:rsidRDefault="00697FB8" w:rsidP="00697FB8">
      <w:pPr>
        <w:rPr>
          <w:rFonts w:ascii="Times New Roman" w:hAnsi="Times New Roman"/>
          <w:bCs/>
          <w:sz w:val="24"/>
          <w:szCs w:val="24"/>
          <w:lang w:val="pt-BR"/>
        </w:rPr>
      </w:pPr>
    </w:p>
    <w:p w14:paraId="3C887B20" w14:textId="77777777" w:rsidR="00697FB8" w:rsidRPr="002A7E5E" w:rsidRDefault="00697FB8" w:rsidP="00697FB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Semnătura</w:t>
      </w:r>
    </w:p>
    <w:p w14:paraId="78C0483E" w14:textId="77777777" w:rsidR="00A70EFB" w:rsidRDefault="00A70EFB"/>
    <w:sectPr w:rsidR="00A70EFB" w:rsidSect="00930AA1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B666E" w14:textId="77777777" w:rsidR="00930AA1" w:rsidRDefault="00930AA1" w:rsidP="00697FB8">
      <w:r>
        <w:separator/>
      </w:r>
    </w:p>
  </w:endnote>
  <w:endnote w:type="continuationSeparator" w:id="0">
    <w:p w14:paraId="5F57B3F4" w14:textId="77777777" w:rsidR="00930AA1" w:rsidRDefault="00930AA1" w:rsidP="00697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BAE47" w14:textId="77777777" w:rsidR="00930AA1" w:rsidRDefault="00930AA1" w:rsidP="00697FB8">
      <w:r>
        <w:separator/>
      </w:r>
    </w:p>
  </w:footnote>
  <w:footnote w:type="continuationSeparator" w:id="0">
    <w:p w14:paraId="2BF5325B" w14:textId="77777777" w:rsidR="00930AA1" w:rsidRDefault="00930AA1" w:rsidP="00697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1641C" w14:textId="77777777" w:rsidR="00697FB8" w:rsidRPr="002A7E5E" w:rsidRDefault="00697FB8" w:rsidP="00697FB8">
    <w:pPr>
      <w:tabs>
        <w:tab w:val="left" w:pos="4035"/>
      </w:tabs>
      <w:spacing w:line="360" w:lineRule="auto"/>
      <w:jc w:val="right"/>
      <w:rPr>
        <w:rFonts w:ascii="Times New Roman" w:hAnsi="Times New Roman"/>
        <w:b/>
        <w:sz w:val="24"/>
        <w:szCs w:val="24"/>
        <w:lang w:val="pt-BR"/>
      </w:rPr>
    </w:pPr>
    <w:r w:rsidRPr="002A7E5E">
      <w:rPr>
        <w:rFonts w:ascii="Times New Roman" w:hAnsi="Times New Roman"/>
        <w:b/>
        <w:sz w:val="24"/>
        <w:szCs w:val="24"/>
        <w:lang w:val="pt-BR"/>
      </w:rPr>
      <w:t>ANEXA 2  la Contractul de finanţare</w:t>
    </w:r>
    <w:r w:rsidRPr="002A7E5E">
      <w:rPr>
        <w:rFonts w:ascii="Times New Roman" w:hAnsi="Times New Roman"/>
        <w:sz w:val="24"/>
        <w:szCs w:val="24"/>
        <w:lang w:val="pt-BR"/>
      </w:rPr>
      <w:tab/>
    </w:r>
  </w:p>
  <w:p w14:paraId="4CB343F6" w14:textId="77777777" w:rsidR="00697FB8" w:rsidRDefault="00697FB8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D6"/>
    <w:rsid w:val="00697FB8"/>
    <w:rsid w:val="00930AA1"/>
    <w:rsid w:val="00A03AD6"/>
    <w:rsid w:val="00A7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DDE2C"/>
  <w15:chartTrackingRefBased/>
  <w15:docId w15:val="{E7148890-5643-4EB8-AE52-C549E866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FB8"/>
    <w:pPr>
      <w:spacing w:after="0" w:line="240" w:lineRule="auto"/>
    </w:pPr>
    <w:rPr>
      <w:rFonts w:ascii="Times R" w:eastAsia="Times New Roman" w:hAnsi="Times R" w:cs="Times New Roman"/>
      <w:sz w:val="28"/>
      <w:szCs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697FB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697FB8"/>
    <w:rPr>
      <w:rFonts w:ascii="Times R" w:eastAsia="Times New Roman" w:hAnsi="Times R" w:cs="Times New Roman"/>
      <w:sz w:val="28"/>
      <w:szCs w:val="20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697FB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697FB8"/>
    <w:rPr>
      <w:rFonts w:ascii="Times R" w:eastAsia="Times New Roman" w:hAnsi="Times R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monalisa ariton</dc:creator>
  <cp:keywords/>
  <dc:description/>
  <cp:lastModifiedBy>monalisa ariton</cp:lastModifiedBy>
  <cp:revision>2</cp:revision>
  <dcterms:created xsi:type="dcterms:W3CDTF">2024-01-16T12:26:00Z</dcterms:created>
  <dcterms:modified xsi:type="dcterms:W3CDTF">2024-01-16T12:27:00Z</dcterms:modified>
</cp:coreProperties>
</file>