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E5C3" w14:textId="77777777" w:rsidR="008B795E" w:rsidRDefault="008B795E" w:rsidP="008B795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CONSILIUL JUDEȚEAN NEAMȚ                                 ANEXA 4</w:t>
      </w:r>
    </w:p>
    <w:p w14:paraId="0C4C500C" w14:textId="77777777" w:rsidR="008B795E" w:rsidRDefault="008B795E" w:rsidP="008B795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</w:p>
    <w:p w14:paraId="66A7868B" w14:textId="77777777" w:rsidR="008B795E" w:rsidRDefault="008B795E" w:rsidP="008B795E">
      <w:pPr>
        <w:ind w:left="0" w:firstLine="0"/>
      </w:pPr>
    </w:p>
    <w:p w14:paraId="43E16673" w14:textId="77777777" w:rsidR="008B795E" w:rsidRDefault="008B795E" w:rsidP="008B795E"/>
    <w:p w14:paraId="39242F75" w14:textId="77777777" w:rsidR="008B795E" w:rsidRDefault="008B795E" w:rsidP="008B79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 pentru colectarea de propuneri, sugestii opinii cu valoare de recomandare</w:t>
      </w:r>
    </w:p>
    <w:p w14:paraId="3C3D61A3" w14:textId="77777777" w:rsidR="008B795E" w:rsidRDefault="008B795E" w:rsidP="008B79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D784A8" w14:textId="77777777" w:rsidR="008B795E" w:rsidRDefault="008B795E" w:rsidP="008B79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08DDB8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 persoană fizică/denumire organizație/grup informal inițiatoare/inițiator etc.</w:t>
      </w:r>
    </w:p>
    <w:p w14:paraId="7B2EE0FD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Localitate.................................................................</w:t>
      </w:r>
    </w:p>
    <w:p w14:paraId="507A4192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Adresă.....................................................................  </w:t>
      </w:r>
    </w:p>
    <w:p w14:paraId="7D325B06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E-mail, telefon..........................................................</w:t>
      </w:r>
    </w:p>
    <w:p w14:paraId="0FDADEFB" w14:textId="77777777" w:rsidR="008B795E" w:rsidRDefault="008B795E" w:rsidP="008B795E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Scopul organizației/grupului sau domeniul de activitate al firmei(opțional)</w:t>
      </w:r>
    </w:p>
    <w:p w14:paraId="5AA908F1" w14:textId="77777777" w:rsidR="008B795E" w:rsidRDefault="008B795E" w:rsidP="008B795E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Propunerea modificării proiectului de act normativ</w:t>
      </w:r>
    </w:p>
    <w:p w14:paraId="21C8E383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 ideii/sugestii/comentarii:................................................................................</w:t>
      </w:r>
    </w:p>
    <w:p w14:paraId="32CCE9E3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gril"/>
        <w:tblW w:w="0" w:type="auto"/>
        <w:tblInd w:w="10" w:type="dxa"/>
        <w:tblLook w:val="04A0" w:firstRow="1" w:lastRow="0" w:firstColumn="1" w:lastColumn="0" w:noHBand="0" w:noVBand="1"/>
      </w:tblPr>
      <w:tblGrid>
        <w:gridCol w:w="680"/>
        <w:gridCol w:w="1195"/>
        <w:gridCol w:w="2068"/>
        <w:gridCol w:w="2882"/>
        <w:gridCol w:w="2899"/>
      </w:tblGrid>
      <w:tr w:rsidR="008B795E" w14:paraId="6EAA06DC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865F" w14:textId="77777777" w:rsidR="008B795E" w:rsidRDefault="008B795E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3B4" w14:textId="77777777" w:rsidR="008B795E" w:rsidRDefault="008B795E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articol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30B5" w14:textId="77777777" w:rsidR="008B795E" w:rsidRDefault="008B795E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Textul propus de autoritatea inițiatoare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461" w14:textId="77777777" w:rsidR="008B795E" w:rsidRDefault="008B795E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Conținut/</w:t>
            </w:r>
          </w:p>
          <w:p w14:paraId="58324645" w14:textId="4E192350" w:rsidR="001612B0" w:rsidRDefault="001612B0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612B0">
              <w:rPr>
                <w:rFonts w:ascii="Arial" w:hAnsi="Arial" w:cs="Arial"/>
                <w:sz w:val="24"/>
                <w:szCs w:val="24"/>
              </w:rPr>
              <w:t>ropunere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644E1D6B" w14:textId="4DF6520B" w:rsidR="008B795E" w:rsidRDefault="008B795E" w:rsidP="001612B0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sugestie/</w:t>
            </w:r>
          </w:p>
          <w:p w14:paraId="23CB7288" w14:textId="77777777" w:rsidR="008B795E" w:rsidRDefault="008B795E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1C02" w14:textId="57A969D9" w:rsidR="001612B0" w:rsidRDefault="008B795E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Argumentarea</w:t>
            </w:r>
            <w:r w:rsidR="001612B0">
              <w:t xml:space="preserve"> </w:t>
            </w:r>
            <w:r w:rsidR="001612B0" w:rsidRPr="001612B0">
              <w:rPr>
                <w:rFonts w:ascii="Arial" w:hAnsi="Arial" w:cs="Arial"/>
                <w:sz w:val="24"/>
                <w:szCs w:val="24"/>
              </w:rPr>
              <w:t>propunerii/</w:t>
            </w:r>
          </w:p>
          <w:p w14:paraId="4EF58B05" w14:textId="6E3654CD" w:rsidR="008B795E" w:rsidRDefault="008B795E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sugestiei/</w:t>
            </w:r>
          </w:p>
          <w:p w14:paraId="706F089B" w14:textId="77777777" w:rsidR="008B795E" w:rsidRDefault="008B795E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opiniei</w:t>
            </w:r>
          </w:p>
        </w:tc>
      </w:tr>
      <w:tr w:rsidR="008B795E" w14:paraId="3802F1BE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D23" w14:textId="77777777" w:rsidR="008B795E" w:rsidRDefault="008B795E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0287AE4" w14:textId="77777777" w:rsidR="008B795E" w:rsidRDefault="008B795E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8FE" w14:textId="77777777" w:rsidR="008B795E" w:rsidRDefault="008B795E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BC9" w14:textId="77777777" w:rsidR="008B795E" w:rsidRDefault="008B795E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ABF" w14:textId="77777777" w:rsidR="008B795E" w:rsidRDefault="008B795E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B3A" w14:textId="77777777" w:rsidR="008B795E" w:rsidRDefault="008B795E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0DF69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</w:p>
    <w:p w14:paraId="1087B3BC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Menționăm că toate sugestiile transmise pentru textul de act normativ vor fi făcute publice, fiind parte dintr-un proces dedicat transparenței decizionale.Doriți ca numele dvs. să fie asociat cu aceste propuneri sau doriți ca propunerile înaintate să fie anonime? Datele de contact nu sunt făcute publice.</w:t>
      </w:r>
    </w:p>
    <w:p w14:paraId="4106FF0D" w14:textId="77777777" w:rsidR="008B795E" w:rsidRDefault="008B795E" w:rsidP="008B795E">
      <w:pPr>
        <w:pStyle w:val="List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Doresc să fie menționat numele organizației/numele persoanei fizice(după caz).</w:t>
      </w:r>
    </w:p>
    <w:p w14:paraId="447361B3" w14:textId="77777777" w:rsidR="008B795E" w:rsidRDefault="008B795E" w:rsidP="008B795E">
      <w:pPr>
        <w:pStyle w:val="Listparagraf"/>
        <w:ind w:firstLine="0"/>
        <w:jc w:val="both"/>
        <w:rPr>
          <w:rFonts w:ascii="Arial" w:hAnsi="Arial" w:cs="Arial"/>
          <w:sz w:val="24"/>
          <w:szCs w:val="24"/>
        </w:rPr>
      </w:pPr>
    </w:p>
    <w:p w14:paraId="1977F0EA" w14:textId="77777777" w:rsidR="008B795E" w:rsidRDefault="008B795E" w:rsidP="008B795E">
      <w:pPr>
        <w:pStyle w:val="List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Doresc să fie anonime</w:t>
      </w:r>
    </w:p>
    <w:p w14:paraId="2961EF2A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</w:p>
    <w:p w14:paraId="2D20F3E7" w14:textId="77777777" w:rsidR="008B795E" w:rsidRDefault="008B795E" w:rsidP="008B795E">
      <w:pPr>
        <w:jc w:val="both"/>
        <w:rPr>
          <w:rFonts w:ascii="Arial" w:hAnsi="Arial" w:cs="Arial"/>
          <w:sz w:val="24"/>
          <w:szCs w:val="24"/>
        </w:rPr>
      </w:pPr>
    </w:p>
    <w:p w14:paraId="6439AFFF" w14:textId="77777777" w:rsidR="008B795E" w:rsidRDefault="008B795E" w:rsidP="008B795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Cod: F-PS-CJN-13.04</w:t>
      </w:r>
    </w:p>
    <w:p w14:paraId="01E5596F" w14:textId="7E4CF4C5" w:rsidR="000E22DC" w:rsidRPr="008B795E" w:rsidRDefault="000E22DC" w:rsidP="008B795E"/>
    <w:sectPr w:rsidR="000E22DC" w:rsidRPr="008B795E">
      <w:pgSz w:w="11904" w:h="16840"/>
      <w:pgMar w:top="1440" w:right="654" w:bottom="144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64C2A"/>
    <w:multiLevelType w:val="hybridMultilevel"/>
    <w:tmpl w:val="3A042480"/>
    <w:lvl w:ilvl="0" w:tplc="A812630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45125"/>
    <w:multiLevelType w:val="hybridMultilevel"/>
    <w:tmpl w:val="91FA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D5062"/>
    <w:multiLevelType w:val="hybridMultilevel"/>
    <w:tmpl w:val="04962FE4"/>
    <w:lvl w:ilvl="0" w:tplc="B3D805E2">
      <w:start w:val="1"/>
      <w:numFmt w:val="decimal"/>
      <w:lvlText w:val="%1."/>
      <w:lvlJc w:val="left"/>
      <w:pPr>
        <w:ind w:left="2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D0647E">
      <w:start w:val="1"/>
      <w:numFmt w:val="lowerLetter"/>
      <w:lvlText w:val="%2"/>
      <w:lvlJc w:val="left"/>
      <w:pPr>
        <w:ind w:left="10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7027A8">
      <w:start w:val="1"/>
      <w:numFmt w:val="lowerRoman"/>
      <w:lvlText w:val="%3"/>
      <w:lvlJc w:val="left"/>
      <w:pPr>
        <w:ind w:left="181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669D94">
      <w:start w:val="1"/>
      <w:numFmt w:val="decimal"/>
      <w:lvlText w:val="%4"/>
      <w:lvlJc w:val="left"/>
      <w:pPr>
        <w:ind w:left="253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209490">
      <w:start w:val="1"/>
      <w:numFmt w:val="lowerLetter"/>
      <w:lvlText w:val="%5"/>
      <w:lvlJc w:val="left"/>
      <w:pPr>
        <w:ind w:left="32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AC006">
      <w:start w:val="1"/>
      <w:numFmt w:val="lowerRoman"/>
      <w:lvlText w:val="%6"/>
      <w:lvlJc w:val="left"/>
      <w:pPr>
        <w:ind w:left="39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141A7A">
      <w:start w:val="1"/>
      <w:numFmt w:val="decimal"/>
      <w:lvlText w:val="%7"/>
      <w:lvlJc w:val="left"/>
      <w:pPr>
        <w:ind w:left="46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5E9C30">
      <w:start w:val="1"/>
      <w:numFmt w:val="lowerLetter"/>
      <w:lvlText w:val="%8"/>
      <w:lvlJc w:val="left"/>
      <w:pPr>
        <w:ind w:left="541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68DA26">
      <w:start w:val="1"/>
      <w:numFmt w:val="lowerRoman"/>
      <w:lvlText w:val="%9"/>
      <w:lvlJc w:val="left"/>
      <w:pPr>
        <w:ind w:left="613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7865746">
    <w:abstractNumId w:val="2"/>
  </w:num>
  <w:num w:numId="2" w16cid:durableId="873691886">
    <w:abstractNumId w:val="1"/>
  </w:num>
  <w:num w:numId="3" w16cid:durableId="53211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DC"/>
    <w:rsid w:val="000E22DC"/>
    <w:rsid w:val="00102B28"/>
    <w:rsid w:val="001612B0"/>
    <w:rsid w:val="008B795E"/>
    <w:rsid w:val="00993364"/>
    <w:rsid w:val="00F42F45"/>
    <w:rsid w:val="00F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A9A8"/>
  <w15:docId w15:val="{E0E197A8-6373-47C7-BDE4-E848AB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3"/>
      <w:ind w:left="10" w:hanging="10"/>
    </w:pPr>
    <w:rPr>
      <w:rFonts w:ascii="Trebuchet MS" w:eastAsia="Trebuchet MS" w:hAnsi="Trebuchet MS" w:cs="Trebuchet MS"/>
      <w:color w:val="000000"/>
      <w:sz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8B795E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8B7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Fisa_de_audienta-Presedinte-ANSVSA</dc:title>
  <dc:subject/>
  <dc:creator>Don-ANSVSA</dc:creator>
  <cp:keywords/>
  <cp:lastModifiedBy>dumitrita.poiana</cp:lastModifiedBy>
  <cp:revision>4</cp:revision>
  <cp:lastPrinted>2024-11-11T10:57:00Z</cp:lastPrinted>
  <dcterms:created xsi:type="dcterms:W3CDTF">2025-08-18T11:21:00Z</dcterms:created>
  <dcterms:modified xsi:type="dcterms:W3CDTF">2025-08-18T11:26:00Z</dcterms:modified>
</cp:coreProperties>
</file>